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widowControl/>
        <w:jc w:val="center"/>
        <w:rPr>
          <w:rFonts w:ascii="宋体" w:hAnsi="宋体" w:cs="Arial"/>
          <w:b/>
          <w:color w:val="333333"/>
          <w:sz w:val="36"/>
          <w:szCs w:val="36"/>
        </w:rPr>
      </w:pPr>
      <w:r>
        <w:rPr>
          <w:rFonts w:hint="eastAsia" w:ascii="宋体" w:hAnsi="宋体" w:cs="Arial"/>
          <w:b/>
          <w:color w:val="333333"/>
          <w:sz w:val="36"/>
          <w:szCs w:val="36"/>
        </w:rPr>
        <w:t>专家</w:t>
      </w:r>
      <w:r>
        <w:rPr>
          <w:rFonts w:ascii="宋体" w:hAnsi="宋体" w:cs="Arial"/>
          <w:b/>
          <w:color w:val="333333"/>
          <w:sz w:val="36"/>
          <w:szCs w:val="36"/>
        </w:rPr>
        <w:t>推荐汇总表</w:t>
      </w:r>
    </w:p>
    <w:p>
      <w:pPr>
        <w:widowControl/>
        <w:jc w:val="center"/>
        <w:rPr>
          <w:rFonts w:ascii="宋体" w:hAnsi="宋体" w:cs="Arial"/>
          <w:b/>
          <w:color w:val="333333"/>
          <w:sz w:val="36"/>
          <w:szCs w:val="36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推荐单位（盖章）：                                                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填表日期：    年    月   日</w:t>
      </w:r>
    </w:p>
    <w:tbl>
      <w:tblPr>
        <w:tblStyle w:val="6"/>
        <w:tblW w:w="850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683"/>
        <w:gridCol w:w="1133"/>
        <w:gridCol w:w="812"/>
        <w:gridCol w:w="811"/>
        <w:gridCol w:w="1168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  位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技术职称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lang w:eastAsia="zh-TW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lang w:eastAsia="zh-TW"/>
              </w:rPr>
            </w:pPr>
          </w:p>
        </w:tc>
      </w:tr>
    </w:tbl>
    <w:p>
      <w:pPr>
        <w:tabs>
          <w:tab w:val="left" w:pos="312"/>
        </w:tabs>
        <w:jc w:val="left"/>
        <w:rPr>
          <w:rFonts w:ascii="宋体" w:hAnsi="宋体" w:cs="宋体"/>
          <w:sz w:val="28"/>
          <w:szCs w:val="28"/>
        </w:rPr>
      </w:pPr>
    </w:p>
    <w:p>
      <w:pPr>
        <w:ind w:right="1600"/>
        <w:rPr>
          <w:rFonts w:ascii="宋体" w:hAnsi="宋体" w:cs="宋体"/>
          <w:color w:val="333333"/>
          <w:sz w:val="28"/>
          <w:szCs w:val="28"/>
          <w:shd w:val="clear" w:color="080000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5B"/>
    <w:rsid w:val="00042354"/>
    <w:rsid w:val="000436B6"/>
    <w:rsid w:val="0017021F"/>
    <w:rsid w:val="001829C0"/>
    <w:rsid w:val="001C41F3"/>
    <w:rsid w:val="001F5F7F"/>
    <w:rsid w:val="002506B0"/>
    <w:rsid w:val="00391EF9"/>
    <w:rsid w:val="003D23BF"/>
    <w:rsid w:val="004275CA"/>
    <w:rsid w:val="00641341"/>
    <w:rsid w:val="006A0E5B"/>
    <w:rsid w:val="006E3CA4"/>
    <w:rsid w:val="007107CD"/>
    <w:rsid w:val="007D4A5F"/>
    <w:rsid w:val="00832F1A"/>
    <w:rsid w:val="008A0963"/>
    <w:rsid w:val="009B50A9"/>
    <w:rsid w:val="00A35820"/>
    <w:rsid w:val="00AB4C7B"/>
    <w:rsid w:val="00B43232"/>
    <w:rsid w:val="00B55055"/>
    <w:rsid w:val="00C02BEA"/>
    <w:rsid w:val="00C84993"/>
    <w:rsid w:val="00D17400"/>
    <w:rsid w:val="00DB6B90"/>
    <w:rsid w:val="00DD31E9"/>
    <w:rsid w:val="00E04EF0"/>
    <w:rsid w:val="00E5164A"/>
    <w:rsid w:val="00EC3209"/>
    <w:rsid w:val="00ED699F"/>
    <w:rsid w:val="00F44768"/>
    <w:rsid w:val="00F817CC"/>
    <w:rsid w:val="00FF7D11"/>
    <w:rsid w:val="01EB7669"/>
    <w:rsid w:val="054F03E1"/>
    <w:rsid w:val="05DF669D"/>
    <w:rsid w:val="071E026B"/>
    <w:rsid w:val="07E81898"/>
    <w:rsid w:val="09F23D01"/>
    <w:rsid w:val="0B1B2129"/>
    <w:rsid w:val="0FDE7CD9"/>
    <w:rsid w:val="10E84CBD"/>
    <w:rsid w:val="129851B2"/>
    <w:rsid w:val="131A13F7"/>
    <w:rsid w:val="17F43319"/>
    <w:rsid w:val="1852412A"/>
    <w:rsid w:val="1894700A"/>
    <w:rsid w:val="18E307A8"/>
    <w:rsid w:val="19735734"/>
    <w:rsid w:val="1AC91246"/>
    <w:rsid w:val="1E52353D"/>
    <w:rsid w:val="1ED218C7"/>
    <w:rsid w:val="1F764BAB"/>
    <w:rsid w:val="22C918D4"/>
    <w:rsid w:val="25B628BA"/>
    <w:rsid w:val="27730D5B"/>
    <w:rsid w:val="28814F03"/>
    <w:rsid w:val="2C1D3210"/>
    <w:rsid w:val="2CC11583"/>
    <w:rsid w:val="30D14676"/>
    <w:rsid w:val="32CD03BA"/>
    <w:rsid w:val="347F7395"/>
    <w:rsid w:val="365455B8"/>
    <w:rsid w:val="37872E34"/>
    <w:rsid w:val="383F3660"/>
    <w:rsid w:val="3C4D4AEF"/>
    <w:rsid w:val="3DF8183B"/>
    <w:rsid w:val="3E4252C9"/>
    <w:rsid w:val="3F2345FA"/>
    <w:rsid w:val="3F62778B"/>
    <w:rsid w:val="43BB7669"/>
    <w:rsid w:val="45FA7077"/>
    <w:rsid w:val="47032D90"/>
    <w:rsid w:val="49547A73"/>
    <w:rsid w:val="4B9A09C7"/>
    <w:rsid w:val="503376AF"/>
    <w:rsid w:val="50570E17"/>
    <w:rsid w:val="506019B6"/>
    <w:rsid w:val="546F40AA"/>
    <w:rsid w:val="54937722"/>
    <w:rsid w:val="55CB2CB1"/>
    <w:rsid w:val="562F2AA9"/>
    <w:rsid w:val="56774958"/>
    <w:rsid w:val="58F3244E"/>
    <w:rsid w:val="5BB840EE"/>
    <w:rsid w:val="5CC74D23"/>
    <w:rsid w:val="5D561BEC"/>
    <w:rsid w:val="5E943CE3"/>
    <w:rsid w:val="5F427C98"/>
    <w:rsid w:val="5F72149E"/>
    <w:rsid w:val="60AE7D0C"/>
    <w:rsid w:val="61B401A6"/>
    <w:rsid w:val="62444D06"/>
    <w:rsid w:val="63EB4D4F"/>
    <w:rsid w:val="6AF30A6D"/>
    <w:rsid w:val="6B157534"/>
    <w:rsid w:val="6B795D4D"/>
    <w:rsid w:val="6DB04C7F"/>
    <w:rsid w:val="707B12B9"/>
    <w:rsid w:val="737E5F78"/>
    <w:rsid w:val="740D46D0"/>
    <w:rsid w:val="791A747F"/>
    <w:rsid w:val="7AF970E7"/>
    <w:rsid w:val="7C2301DA"/>
    <w:rsid w:val="7CCF0F82"/>
    <w:rsid w:val="7D1337DE"/>
    <w:rsid w:val="7E6F0B93"/>
    <w:rsid w:val="7F6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TML 代码1"/>
    <w:uiPriority w:val="0"/>
    <w:rPr>
      <w:rFonts w:ascii="Courier New" w:hAnsi="Courier New"/>
      <w:sz w:val="20"/>
    </w:rPr>
  </w:style>
  <w:style w:type="character" w:customStyle="1" w:styleId="12">
    <w:name w:val="页眉 Char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"/>
    <w:link w:val="3"/>
    <w:uiPriority w:val="0"/>
    <w:rPr>
      <w:rFonts w:ascii="Calibri" w:hAnsi="Calibri" w:cs="黑体"/>
      <w:kern w:val="2"/>
      <w:sz w:val="21"/>
      <w:szCs w:val="24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1085</Characters>
  <Lines>9</Lines>
  <Paragraphs>2</Paragraphs>
  <TotalTime>30</TotalTime>
  <ScaleCrop>false</ScaleCrop>
  <LinksUpToDate>false</LinksUpToDate>
  <CharactersWithSpaces>1273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2021-11-08T03:27:00Z</dcterms:created>
  <dc:creator>1</dc:creator>
  <cp:lastModifiedBy>扮鬼.</cp:lastModifiedBy>
  <cp:lastPrinted>2021-11-08T08:44:00Z</cp:lastPrinted>
  <dcterms:modified xsi:type="dcterms:W3CDTF">2021-11-08T09:09:29Z</dcterms:modified>
  <dc:title>关于征集广东省高新技术企业协会评审专家库专家的通知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C578447F78424A2EA1EBE55C79FCAD21</vt:lpwstr>
  </property>
</Properties>
</file>