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</w:p>
    <w:p>
      <w:pPr>
        <w:ind w:firstLine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ind w:firstLine="2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2022年高企申报认定专项培训暨生物与新医药企业交流活动</w:t>
      </w:r>
    </w:p>
    <w:p>
      <w:pPr>
        <w:ind w:firstLine="20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报名表</w:t>
      </w:r>
    </w:p>
    <w:p>
      <w:pPr>
        <w:jc w:val="left"/>
        <w:rPr>
          <w:rFonts w:hint="eastAsia" w:ascii="宋体" w:hAnsi="宋体"/>
          <w:b/>
          <w:sz w:val="44"/>
          <w:szCs w:val="44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单位（盖章）：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6520"/>
        <w:gridCol w:w="2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、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ind w:firstLine="600" w:firstLineChars="250"/>
        <w:rPr>
          <w:rFonts w:hint="eastAsia" w:eastAsia="仿宋_GB2312"/>
          <w:sz w:val="24"/>
          <w:szCs w:val="32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注：</w:t>
      </w:r>
      <w:r>
        <w:rPr>
          <w:rFonts w:eastAsia="仿宋_GB2312"/>
          <w:sz w:val="30"/>
          <w:szCs w:val="30"/>
        </w:rPr>
        <w:t>为方便统计人数，请于</w:t>
      </w:r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0"/>
          <w:szCs w:val="30"/>
        </w:rPr>
        <w:t>日（周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 w:cs="仿宋"/>
          <w:sz w:val="30"/>
          <w:szCs w:val="30"/>
        </w:rPr>
        <w:t>）17:00</w:t>
      </w:r>
      <w:r>
        <w:rPr>
          <w:rFonts w:eastAsia="仿宋_GB2312"/>
          <w:sz w:val="30"/>
          <w:szCs w:val="30"/>
        </w:rPr>
        <w:t>前请将报名表Word版本发至</w:t>
      </w:r>
      <w:r>
        <w:rPr>
          <w:rFonts w:hint="eastAsia" w:ascii="仿宋_GB2312" w:hAnsi="仿宋" w:eastAsia="仿宋_GB2312" w:cs="仿宋"/>
          <w:sz w:val="30"/>
          <w:szCs w:val="30"/>
        </w:rPr>
        <w:t>gqchaxun@163.com</w:t>
      </w:r>
      <w:r>
        <w:rPr>
          <w:rFonts w:eastAsia="仿宋_GB2312"/>
          <w:sz w:val="30"/>
          <w:szCs w:val="30"/>
        </w:rPr>
        <w:t>。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zE0ZTg0Yjc1MmNjOWQ2OGUzM2RiYTcxZTRlOGMifQ=="/>
  </w:docVars>
  <w:rsids>
    <w:rsidRoot w:val="00000000"/>
    <w:rsid w:val="021A09FD"/>
    <w:rsid w:val="0341020B"/>
    <w:rsid w:val="05D9297D"/>
    <w:rsid w:val="07152A0E"/>
    <w:rsid w:val="07EF6488"/>
    <w:rsid w:val="0A0124A3"/>
    <w:rsid w:val="0B680A2B"/>
    <w:rsid w:val="10802373"/>
    <w:rsid w:val="13653AA2"/>
    <w:rsid w:val="15347BD0"/>
    <w:rsid w:val="17CC40F0"/>
    <w:rsid w:val="18A706B9"/>
    <w:rsid w:val="1A8B0292"/>
    <w:rsid w:val="1C7A236C"/>
    <w:rsid w:val="20DD2ECA"/>
    <w:rsid w:val="242B03F0"/>
    <w:rsid w:val="28292E99"/>
    <w:rsid w:val="29171A85"/>
    <w:rsid w:val="2D8D5C78"/>
    <w:rsid w:val="39243934"/>
    <w:rsid w:val="3BAA658A"/>
    <w:rsid w:val="3E946E66"/>
    <w:rsid w:val="42D31F27"/>
    <w:rsid w:val="44C1472D"/>
    <w:rsid w:val="466730B2"/>
    <w:rsid w:val="471A0124"/>
    <w:rsid w:val="47AB3F82"/>
    <w:rsid w:val="48223734"/>
    <w:rsid w:val="48B87BF5"/>
    <w:rsid w:val="494C4459"/>
    <w:rsid w:val="499441BE"/>
    <w:rsid w:val="49992E90"/>
    <w:rsid w:val="4FF21C3E"/>
    <w:rsid w:val="586C4558"/>
    <w:rsid w:val="58D753F6"/>
    <w:rsid w:val="596A6CE9"/>
    <w:rsid w:val="5AF96577"/>
    <w:rsid w:val="5ECD2ACF"/>
    <w:rsid w:val="5F537680"/>
    <w:rsid w:val="5F73441E"/>
    <w:rsid w:val="622B7232"/>
    <w:rsid w:val="62522A10"/>
    <w:rsid w:val="6C2B2308"/>
    <w:rsid w:val="75AE2FFB"/>
    <w:rsid w:val="76060D3F"/>
    <w:rsid w:val="76770888"/>
    <w:rsid w:val="7B486307"/>
    <w:rsid w:val="7DC223A1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104</Characters>
  <Lines>0</Lines>
  <Paragraphs>0</Paragraphs>
  <TotalTime>0</TotalTime>
  <ScaleCrop>false</ScaleCrop>
  <LinksUpToDate>false</LinksUpToDate>
  <CharactersWithSpaces>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2022-07-07T03:42:00Z</dcterms:created>
  <dc:creator>1</dc:creator>
  <cp:lastModifiedBy>Administrator</cp:lastModifiedBy>
  <dcterms:modified xsi:type="dcterms:W3CDTF">2022-07-07T07:54:59Z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48458F110F6440958DD34510EC0E090E</vt:lpwstr>
  </property>
</Properties>
</file>