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授 权 委 托 书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（模版）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</w:p>
    <w:p>
      <w:pPr>
        <w:ind w:firstLine="720" w:firstLineChars="20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兹我单位________________需领取广东省高新技术企业协会科学技术奖证书（项目编号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为：______________），特授权单位员工_______（身份证号：__________）为我单位办理领取事宜，特此授权证明。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单位联系人：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联系电话：</w:t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联系地址：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</w:p>
    <w:p>
      <w:pPr>
        <w:jc w:val="right"/>
        <w:rPr>
          <w:rFonts w:hint="eastAsia"/>
          <w:sz w:val="36"/>
          <w:szCs w:val="44"/>
          <w:lang w:val="en-US" w:eastAsia="zh-CN"/>
        </w:rPr>
      </w:pPr>
    </w:p>
    <w:p>
      <w:pPr>
        <w:wordWrap w:val="0"/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单位名称（公章）：    </w:t>
      </w:r>
    </w:p>
    <w:p>
      <w:pPr>
        <w:wordWrap w:val="0"/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企业统一社会信用代码：    </w:t>
      </w:r>
    </w:p>
    <w:p>
      <w:pPr>
        <w:wordWrap w:val="0"/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日期：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yM2ZlZjUxMTQ3MWU2M2ZiYzRiYzdhM2JlNmE1YTkifQ=="/>
  </w:docVars>
  <w:rsids>
    <w:rsidRoot w:val="00000000"/>
    <w:rsid w:val="3E0A109D"/>
    <w:rsid w:val="6C2F3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161</Characters>
  <Lines>0</Lines>
  <Paragraphs>0</Paragraphs>
  <TotalTime>0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2020-04-09T02:36:00Z</dcterms:created>
  <dc:creator>Administrator</dc:creator>
  <cp:lastModifiedBy>Jenny</cp:lastModifiedBy>
  <dcterms:modified xsi:type="dcterms:W3CDTF">2023-03-02T08:59:43Z</dcterms:modified>
  <dc:title>授 权 委 托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0E3A2DC8A1254E2BB4C8393AEC72C216</vt:lpwstr>
  </property>
</Properties>
</file>