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328" w:rsidRDefault="00314328" w:rsidP="00314328">
      <w:pPr>
        <w:jc w:val="center"/>
        <w:rPr>
          <w:rFonts w:asciiTheme="minorEastAsia" w:hAnsiTheme="minorEastAsia" w:cs="黑体"/>
          <w:b/>
          <w:sz w:val="48"/>
          <w:szCs w:val="32"/>
        </w:rPr>
      </w:pPr>
    </w:p>
    <w:p w:rsidR="00601579" w:rsidRDefault="00ED37A2" w:rsidP="00314328">
      <w:pPr>
        <w:jc w:val="center"/>
        <w:rPr>
          <w:rFonts w:asciiTheme="minorEastAsia" w:hAnsiTheme="minorEastAsia" w:cs="黑体"/>
          <w:b/>
          <w:sz w:val="48"/>
          <w:szCs w:val="32"/>
        </w:rPr>
      </w:pPr>
      <w:r>
        <w:rPr>
          <w:rFonts w:asciiTheme="minorEastAsia" w:hAnsiTheme="minorEastAsia" w:cs="黑体" w:hint="eastAsia"/>
          <w:b/>
          <w:sz w:val="48"/>
          <w:szCs w:val="32"/>
        </w:rPr>
        <w:t>活动及赞助征集回执</w:t>
      </w:r>
    </w:p>
    <w:p w:rsidR="00601579" w:rsidRDefault="00601579">
      <w:pPr>
        <w:spacing w:line="500" w:lineRule="exact"/>
        <w:ind w:firstLine="645"/>
        <w:jc w:val="center"/>
        <w:rPr>
          <w:rFonts w:ascii="仿宋" w:eastAsia="仿宋" w:hAnsi="仿宋" w:cs="黑体"/>
          <w:b/>
          <w:sz w:val="30"/>
          <w:szCs w:val="30"/>
        </w:rPr>
      </w:pPr>
    </w:p>
    <w:tbl>
      <w:tblPr>
        <w:tblW w:w="7563" w:type="dxa"/>
        <w:jc w:val="center"/>
        <w:tblLook w:val="04A0"/>
      </w:tblPr>
      <w:tblGrid>
        <w:gridCol w:w="1756"/>
        <w:gridCol w:w="1842"/>
        <w:gridCol w:w="1418"/>
        <w:gridCol w:w="2547"/>
      </w:tblGrid>
      <w:tr w:rsidR="00601579">
        <w:trPr>
          <w:trHeight w:val="42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79" w:rsidRDefault="00ED37A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79" w:rsidRDefault="00601579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601579">
        <w:trPr>
          <w:trHeight w:val="405"/>
          <w:jc w:val="center"/>
        </w:trPr>
        <w:tc>
          <w:tcPr>
            <w:tcW w:w="1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579" w:rsidRDefault="00ED37A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1579" w:rsidRDefault="00601579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1579" w:rsidRDefault="00ED37A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1579" w:rsidRDefault="00601579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601579">
        <w:trPr>
          <w:trHeight w:val="554"/>
          <w:jc w:val="center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579" w:rsidRDefault="00ED37A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活动</w:t>
            </w:r>
          </w:p>
          <w:p w:rsidR="00601579" w:rsidRDefault="00ED37A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参与</w:t>
            </w:r>
          </w:p>
          <w:p w:rsidR="00601579" w:rsidRDefault="00ED37A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方式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579" w:rsidRDefault="00ED37A2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宣传展示活动</w:t>
            </w:r>
          </w:p>
        </w:tc>
      </w:tr>
      <w:tr w:rsidR="00601579">
        <w:trPr>
          <w:trHeight w:val="559"/>
          <w:jc w:val="center"/>
        </w:trPr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579" w:rsidRDefault="00601579">
            <w:pPr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8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579" w:rsidRDefault="00ED37A2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招商引资活动</w:t>
            </w:r>
          </w:p>
        </w:tc>
      </w:tr>
      <w:tr w:rsidR="00601579">
        <w:trPr>
          <w:trHeight w:val="559"/>
          <w:jc w:val="center"/>
        </w:trPr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579" w:rsidRDefault="00601579">
            <w:pPr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8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579" w:rsidRDefault="00ED37A2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高端对话活动</w:t>
            </w:r>
          </w:p>
        </w:tc>
      </w:tr>
      <w:tr w:rsidR="00601579">
        <w:trPr>
          <w:trHeight w:val="497"/>
          <w:jc w:val="center"/>
        </w:trPr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579" w:rsidRDefault="00601579">
            <w:pPr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8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579" w:rsidRDefault="00ED37A2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□晚宴抽奖活动</w:t>
            </w:r>
          </w:p>
        </w:tc>
      </w:tr>
      <w:tr w:rsidR="00601579">
        <w:trPr>
          <w:trHeight w:val="577"/>
          <w:jc w:val="center"/>
        </w:trPr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579" w:rsidRDefault="00601579">
            <w:pPr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8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579" w:rsidRDefault="00ED37A2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□企业自荐表演活动</w:t>
            </w:r>
          </w:p>
        </w:tc>
      </w:tr>
      <w:tr w:rsidR="00601579">
        <w:trPr>
          <w:trHeight w:val="807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579" w:rsidRDefault="00ED37A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赞助</w:t>
            </w:r>
          </w:p>
          <w:p w:rsidR="00601579" w:rsidRDefault="00ED37A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方式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F8" w:rsidRDefault="00ED37A2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□现金赞助</w:t>
            </w:r>
          </w:p>
          <w:p w:rsidR="00601579" w:rsidRDefault="00ED37A2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金额：</w:t>
            </w:r>
            <w:r w:rsidR="009C08F8" w:rsidRPr="009C08F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u w:val="single"/>
              </w:rPr>
              <w:t xml:space="preserve">       </w:t>
            </w:r>
            <w:r w:rsidR="009C08F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元</w:t>
            </w:r>
          </w:p>
          <w:p w:rsidR="00601579" w:rsidRDefault="00ED37A2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企业产品赞助</w:t>
            </w:r>
          </w:p>
          <w:p w:rsidR="00601579" w:rsidRDefault="00ED37A2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产品名称及数量：</w:t>
            </w:r>
            <w:r w:rsidR="009C08F8" w:rsidRPr="009C08F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u w:val="single"/>
              </w:rPr>
              <w:t xml:space="preserve">       </w:t>
            </w:r>
          </w:p>
          <w:p w:rsidR="00601579" w:rsidRDefault="00ED37A2">
            <w:pPr>
              <w:widowControl/>
              <w:spacing w:line="500" w:lineRule="exac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□冠名赞助及名称</w:t>
            </w:r>
            <w:r w:rsidR="009C08F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：</w:t>
            </w:r>
            <w:r w:rsidR="009C08F8" w:rsidRPr="009C08F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u w:val="single"/>
              </w:rPr>
              <w:t xml:space="preserve">       </w:t>
            </w:r>
          </w:p>
        </w:tc>
      </w:tr>
      <w:tr w:rsidR="00601579">
        <w:trPr>
          <w:trHeight w:val="807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579" w:rsidRDefault="00ED37A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其他方式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579" w:rsidRDefault="00601579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 w:rsidR="00601579" w:rsidRPr="00273CD3" w:rsidRDefault="00ED37A2" w:rsidP="00314328">
      <w:pPr>
        <w:spacing w:line="500" w:lineRule="exact"/>
        <w:ind w:firstLineChars="100" w:firstLine="3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备注：请参与单位于</w:t>
      </w:r>
      <w:r w:rsidRPr="00273CD3">
        <w:rPr>
          <w:rFonts w:ascii="仿宋" w:eastAsia="仿宋" w:hAnsi="仿宋" w:hint="eastAsia"/>
          <w:sz w:val="30"/>
          <w:szCs w:val="30"/>
          <w:u w:val="single"/>
        </w:rPr>
        <w:t>2023年5月10日</w:t>
      </w:r>
      <w:r w:rsidRPr="00273CD3">
        <w:rPr>
          <w:rFonts w:ascii="仿宋" w:eastAsia="仿宋" w:hAnsi="仿宋" w:hint="eastAsia"/>
          <w:sz w:val="30"/>
          <w:szCs w:val="30"/>
        </w:rPr>
        <w:t>前将《</w:t>
      </w:r>
      <w:hyperlink r:id="rId6" w:history="1">
        <w:r w:rsidRPr="00273CD3">
          <w:rPr>
            <w:rStyle w:val="a7"/>
            <w:rFonts w:ascii="仿宋" w:eastAsia="仿宋" w:hAnsi="仿宋" w:hint="eastAsia"/>
            <w:sz w:val="30"/>
            <w:szCs w:val="30"/>
            <w:u w:val="none"/>
          </w:rPr>
          <w:t>活动征集回执》</w:t>
        </w:r>
        <w:r w:rsidRPr="00273CD3">
          <w:rPr>
            <w:rFonts w:ascii="仿宋" w:eastAsia="仿宋" w:hAnsi="仿宋" w:hint="eastAsia"/>
            <w:sz w:val="30"/>
            <w:szCs w:val="30"/>
          </w:rPr>
          <w:t>回传至协会邮箱</w:t>
        </w:r>
        <w:r w:rsidRPr="00273CD3">
          <w:rPr>
            <w:rStyle w:val="a7"/>
            <w:rFonts w:ascii="仿宋" w:eastAsia="仿宋" w:hAnsi="仿宋" w:hint="eastAsia"/>
            <w:sz w:val="30"/>
            <w:szCs w:val="30"/>
            <w:u w:val="none"/>
          </w:rPr>
          <w:t>gqchaxun@163.com</w:t>
        </w:r>
      </w:hyperlink>
      <w:r w:rsidRPr="00273CD3">
        <w:rPr>
          <w:rFonts w:ascii="仿宋" w:eastAsia="仿宋" w:hAnsi="仿宋" w:hint="eastAsia"/>
          <w:sz w:val="30"/>
          <w:szCs w:val="30"/>
        </w:rPr>
        <w:t>。</w:t>
      </w:r>
    </w:p>
    <w:sectPr w:rsidR="00601579" w:rsidRPr="00273CD3" w:rsidSect="00601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10D" w:rsidRDefault="002B410D" w:rsidP="00314328">
      <w:r>
        <w:separator/>
      </w:r>
    </w:p>
  </w:endnote>
  <w:endnote w:type="continuationSeparator" w:id="1">
    <w:p w:rsidR="002B410D" w:rsidRDefault="002B410D" w:rsidP="00314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10D" w:rsidRDefault="002B410D" w:rsidP="00314328">
      <w:r>
        <w:separator/>
      </w:r>
    </w:p>
  </w:footnote>
  <w:footnote w:type="continuationSeparator" w:id="1">
    <w:p w:rsidR="002B410D" w:rsidRDefault="002B410D" w:rsidP="003143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JjOTQxYzhjODMyMDAzZmE0MDJkMWFkNmJlNDkwYTUifQ=="/>
  </w:docVars>
  <w:rsids>
    <w:rsidRoot w:val="00196473"/>
    <w:rsid w:val="00001AB7"/>
    <w:rsid w:val="000065F1"/>
    <w:rsid w:val="00006BD4"/>
    <w:rsid w:val="000339EB"/>
    <w:rsid w:val="000455C6"/>
    <w:rsid w:val="000A4118"/>
    <w:rsid w:val="000C2AF6"/>
    <w:rsid w:val="000F50B4"/>
    <w:rsid w:val="001137BE"/>
    <w:rsid w:val="001202A4"/>
    <w:rsid w:val="0018505B"/>
    <w:rsid w:val="00196473"/>
    <w:rsid w:val="001C4092"/>
    <w:rsid w:val="00242C75"/>
    <w:rsid w:val="002726BB"/>
    <w:rsid w:val="00272BF9"/>
    <w:rsid w:val="00273CD3"/>
    <w:rsid w:val="002B410D"/>
    <w:rsid w:val="002C3B98"/>
    <w:rsid w:val="00306D36"/>
    <w:rsid w:val="00314328"/>
    <w:rsid w:val="003909FC"/>
    <w:rsid w:val="0046322B"/>
    <w:rsid w:val="00465903"/>
    <w:rsid w:val="004925AB"/>
    <w:rsid w:val="004B2936"/>
    <w:rsid w:val="004D3F34"/>
    <w:rsid w:val="00510A2D"/>
    <w:rsid w:val="0052553E"/>
    <w:rsid w:val="00596B94"/>
    <w:rsid w:val="005D6315"/>
    <w:rsid w:val="00601579"/>
    <w:rsid w:val="0061222F"/>
    <w:rsid w:val="006255A7"/>
    <w:rsid w:val="0066691F"/>
    <w:rsid w:val="0068443B"/>
    <w:rsid w:val="006F3A11"/>
    <w:rsid w:val="00704017"/>
    <w:rsid w:val="007D7CA7"/>
    <w:rsid w:val="007E0D88"/>
    <w:rsid w:val="007F2BB7"/>
    <w:rsid w:val="008322ED"/>
    <w:rsid w:val="00853EFD"/>
    <w:rsid w:val="00861B9C"/>
    <w:rsid w:val="008911E8"/>
    <w:rsid w:val="008A421F"/>
    <w:rsid w:val="008A5543"/>
    <w:rsid w:val="008B0BD5"/>
    <w:rsid w:val="008C419B"/>
    <w:rsid w:val="008D7EB3"/>
    <w:rsid w:val="008E7E00"/>
    <w:rsid w:val="009025B6"/>
    <w:rsid w:val="0090615C"/>
    <w:rsid w:val="00916EF7"/>
    <w:rsid w:val="00942B43"/>
    <w:rsid w:val="00963EA5"/>
    <w:rsid w:val="009823AA"/>
    <w:rsid w:val="00982AAC"/>
    <w:rsid w:val="00987D98"/>
    <w:rsid w:val="009A3E72"/>
    <w:rsid w:val="009C08F8"/>
    <w:rsid w:val="009C1772"/>
    <w:rsid w:val="009C44D2"/>
    <w:rsid w:val="00A51754"/>
    <w:rsid w:val="00A56BAD"/>
    <w:rsid w:val="00A65B60"/>
    <w:rsid w:val="00A96464"/>
    <w:rsid w:val="00AD7C8F"/>
    <w:rsid w:val="00B0731A"/>
    <w:rsid w:val="00B26F8E"/>
    <w:rsid w:val="00B56AFE"/>
    <w:rsid w:val="00BB5BB1"/>
    <w:rsid w:val="00C01748"/>
    <w:rsid w:val="00C745C6"/>
    <w:rsid w:val="00C90766"/>
    <w:rsid w:val="00CC6AAA"/>
    <w:rsid w:val="00CC70A4"/>
    <w:rsid w:val="00D0048B"/>
    <w:rsid w:val="00D24468"/>
    <w:rsid w:val="00D54EC6"/>
    <w:rsid w:val="00D743A7"/>
    <w:rsid w:val="00D751F8"/>
    <w:rsid w:val="00DE2989"/>
    <w:rsid w:val="00DE5A99"/>
    <w:rsid w:val="00E5459C"/>
    <w:rsid w:val="00E55D6A"/>
    <w:rsid w:val="00E91F3F"/>
    <w:rsid w:val="00EB111C"/>
    <w:rsid w:val="00ED37A2"/>
    <w:rsid w:val="00EE48AE"/>
    <w:rsid w:val="00F260FD"/>
    <w:rsid w:val="00F27787"/>
    <w:rsid w:val="00F27F9D"/>
    <w:rsid w:val="00F545D4"/>
    <w:rsid w:val="00F65FB8"/>
    <w:rsid w:val="00F961CF"/>
    <w:rsid w:val="00FB4289"/>
    <w:rsid w:val="00FD4FC4"/>
    <w:rsid w:val="07313F67"/>
    <w:rsid w:val="25B54EDC"/>
    <w:rsid w:val="295D54B4"/>
    <w:rsid w:val="76576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Code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15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1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601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6015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01579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rsid w:val="0060157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157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01579"/>
    <w:rPr>
      <w:kern w:val="2"/>
      <w:sz w:val="18"/>
      <w:szCs w:val="18"/>
    </w:rPr>
  </w:style>
  <w:style w:type="character" w:styleId="HTML">
    <w:name w:val="HTML Code"/>
    <w:basedOn w:val="a0"/>
    <w:uiPriority w:val="99"/>
    <w:semiHidden/>
    <w:unhideWhenUsed/>
    <w:qFormat/>
    <w:rsid w:val="00314328"/>
    <w:rPr>
      <w:rFonts w:ascii="宋体" w:eastAsia="宋体" w:hAnsi="宋体" w:cs="宋体" w:hint="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7963;&#21160;&#24449;&#38598;&#22238;&#25191;&#12299;&#22238;&#20256;&#33267;&#21327;&#20250;&#37038;&#31665;gqchaxun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</cp:revision>
  <cp:lastPrinted>2023-04-06T04:26:00Z</cp:lastPrinted>
  <dcterms:created xsi:type="dcterms:W3CDTF">2023-04-07T07:14:00Z</dcterms:created>
  <dcterms:modified xsi:type="dcterms:W3CDTF">2023-04-07T07:14:00Z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9C04F406190941279A71783A64037B5C_13</vt:lpwstr>
  </property>
</Properties>
</file>