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20"/>
        <w:jc w:val="right"/>
        <w:rPr>
          <w:rFonts w:ascii="宋体" w:hAnsi="宋体"/>
          <w:sz w:val="24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宋体" w:cs="仿宋_GB2312"/>
          <w:b/>
          <w:sz w:val="36"/>
          <w:szCs w:val="28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>广东省高新技术企业高质量发展研修班</w:t>
      </w:r>
      <w:r>
        <w:rPr>
          <w:rFonts w:hint="eastAsia" w:ascii="宋体" w:hAnsi="宋体" w:cs="仿宋_GB2312"/>
          <w:b/>
          <w:sz w:val="36"/>
          <w:szCs w:val="28"/>
        </w:rPr>
        <w:t>参会回执</w:t>
      </w:r>
    </w:p>
    <w:p>
      <w:pPr>
        <w:spacing w:line="360" w:lineRule="auto"/>
        <w:jc w:val="center"/>
        <w:rPr>
          <w:rFonts w:ascii="宋体" w:cs="仿宋_GB2312"/>
          <w:b/>
          <w:sz w:val="36"/>
          <w:szCs w:val="28"/>
        </w:rPr>
      </w:pPr>
    </w:p>
    <w:tbl>
      <w:tblPr>
        <w:tblStyle w:val="4"/>
        <w:tblW w:w="8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410"/>
        <w:gridCol w:w="1843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□会员单位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非会员单位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部门及职务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注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请于</w:t>
      </w:r>
      <w:r>
        <w:rPr>
          <w:rFonts w:ascii="仿宋_GB2312" w:eastAsia="仿宋_GB2312"/>
          <w:sz w:val="24"/>
        </w:rPr>
        <w:t>20</w:t>
      </w:r>
      <w:r>
        <w:rPr>
          <w:rFonts w:hint="eastAsia" w:ascii="仿宋_GB2312" w:eastAsia="仿宋_GB2312"/>
          <w:sz w:val="24"/>
          <w:lang w:val="en-US" w:eastAsia="zh-CN"/>
        </w:rPr>
        <w:t>23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日前将回执</w:t>
      </w:r>
      <w:r>
        <w:rPr>
          <w:rFonts w:hint="eastAsia" w:ascii="仿宋_GB2312" w:eastAsia="仿宋_GB2312"/>
          <w:b/>
          <w:sz w:val="24"/>
          <w:u w:val="single"/>
        </w:rPr>
        <w:t>加盖公章</w:t>
      </w:r>
      <w:r>
        <w:rPr>
          <w:rFonts w:hint="eastAsia" w:ascii="仿宋_GB2312" w:eastAsia="仿宋_GB2312"/>
          <w:sz w:val="24"/>
        </w:rPr>
        <w:t>发送到广东省高新技术企业协会邮箱：</w:t>
      </w:r>
      <w:r>
        <w:rPr>
          <w:rFonts w:ascii="仿宋_GB2312" w:eastAsia="仿宋_GB2312"/>
          <w:sz w:val="24"/>
        </w:rPr>
        <w:t>gqchaxun@163.com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276" w:lineRule="auto"/>
        <w:ind w:firstLine="560" w:firstLineChars="200"/>
        <w:jc w:val="left"/>
        <w:rPr>
          <w:rFonts w:ascii="宋体" w:hAnsi="宋体"/>
          <w:sz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NzE0ZTg0Yjc1MmNjOWQ2OGUzM2RiYTcxZTRlOGMifQ=="/>
  </w:docVars>
  <w:rsids>
    <w:rsidRoot w:val="00F65A16"/>
    <w:rsid w:val="00083CEB"/>
    <w:rsid w:val="00142FB1"/>
    <w:rsid w:val="001E2C4D"/>
    <w:rsid w:val="0024476C"/>
    <w:rsid w:val="002E3BB0"/>
    <w:rsid w:val="003F5E83"/>
    <w:rsid w:val="004A0B08"/>
    <w:rsid w:val="005730D6"/>
    <w:rsid w:val="005A5FAD"/>
    <w:rsid w:val="00683126"/>
    <w:rsid w:val="007631AE"/>
    <w:rsid w:val="007E53E2"/>
    <w:rsid w:val="008250D1"/>
    <w:rsid w:val="008A47EA"/>
    <w:rsid w:val="009B6778"/>
    <w:rsid w:val="00A84B1E"/>
    <w:rsid w:val="00AB6232"/>
    <w:rsid w:val="00B242BB"/>
    <w:rsid w:val="00BB3409"/>
    <w:rsid w:val="00C378F8"/>
    <w:rsid w:val="00C8033B"/>
    <w:rsid w:val="00CA66AC"/>
    <w:rsid w:val="00D04101"/>
    <w:rsid w:val="00D47F33"/>
    <w:rsid w:val="00D50EE5"/>
    <w:rsid w:val="00D77A52"/>
    <w:rsid w:val="00D91F82"/>
    <w:rsid w:val="00DF5AAC"/>
    <w:rsid w:val="00F65A16"/>
    <w:rsid w:val="00F759A1"/>
    <w:rsid w:val="00FA5D89"/>
    <w:rsid w:val="167E34AB"/>
    <w:rsid w:val="17CF3F6A"/>
    <w:rsid w:val="47441C3A"/>
    <w:rsid w:val="7C7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120</Characters>
  <Lines>6</Lines>
  <Paragraphs>1</Paragraphs>
  <TotalTime>0</TotalTime>
  <ScaleCrop>false</ScaleCrop>
  <LinksUpToDate>false</LinksUpToDate>
  <CharactersWithSpaces>139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2019-11-26T03:32:00Z</dcterms:created>
  <dc:creator>xtzj</dc:creator>
  <cp:lastModifiedBy>WPS_1660292663</cp:lastModifiedBy>
  <cp:lastPrinted>2019-12-10T02:33:00Z</cp:lastPrinted>
  <dcterms:modified xsi:type="dcterms:W3CDTF">2023-07-10T02:11:31Z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46327C7AE23A4B3395D4D2443D2DE53E_12</vt:lpwstr>
  </property>
</Properties>
</file>